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C42A" w14:textId="7D5024FD" w:rsidR="00A26149" w:rsidRPr="00A475D4" w:rsidRDefault="00A26149" w:rsidP="00BF6C60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eastAsia="de-DE"/>
        </w:rPr>
      </w:pPr>
    </w:p>
    <w:p w14:paraId="142C1297" w14:textId="20655F14" w:rsidR="00D1759A" w:rsidRPr="005001BF" w:rsidRDefault="00A06B6D" w:rsidP="00014EB5">
      <w:pPr>
        <w:spacing w:after="0" w:line="240" w:lineRule="auto"/>
        <w:jc w:val="center"/>
        <w:outlineLvl w:val="0"/>
        <w:rPr>
          <w:rFonts w:asciiTheme="minorHAnsi" w:hAnsiTheme="minorHAnsi" w:cstheme="minorHAnsi"/>
          <w:bCs/>
          <w:sz w:val="44"/>
          <w:szCs w:val="44"/>
          <w:lang w:eastAsia="de-DE"/>
        </w:rPr>
      </w:pPr>
      <w:r w:rsidRPr="005001BF">
        <w:rPr>
          <w:rFonts w:asciiTheme="minorHAnsi" w:hAnsiTheme="minorHAnsi" w:cstheme="minorHAnsi"/>
          <w:bCs/>
          <w:sz w:val="44"/>
          <w:szCs w:val="44"/>
          <w:lang w:eastAsia="de-DE"/>
        </w:rPr>
        <w:t>Rotary-Jugendpreis 202</w:t>
      </w:r>
      <w:r w:rsidR="003C2F67">
        <w:rPr>
          <w:rFonts w:asciiTheme="minorHAnsi" w:hAnsiTheme="minorHAnsi" w:cstheme="minorHAnsi"/>
          <w:bCs/>
          <w:sz w:val="44"/>
          <w:szCs w:val="44"/>
          <w:lang w:eastAsia="de-DE"/>
        </w:rPr>
        <w:t>6</w:t>
      </w:r>
      <w:r w:rsidR="00D1759A" w:rsidRPr="005001BF">
        <w:rPr>
          <w:rFonts w:asciiTheme="minorHAnsi" w:hAnsiTheme="minorHAnsi" w:cstheme="minorHAnsi"/>
          <w:bCs/>
          <w:sz w:val="44"/>
          <w:szCs w:val="44"/>
          <w:lang w:eastAsia="de-DE"/>
        </w:rPr>
        <w:t xml:space="preserve"> </w:t>
      </w:r>
      <w:r w:rsidR="00705F33">
        <w:rPr>
          <w:rFonts w:asciiTheme="minorHAnsi" w:hAnsiTheme="minorHAnsi" w:cstheme="minorHAnsi"/>
          <w:bCs/>
          <w:sz w:val="44"/>
          <w:szCs w:val="44"/>
          <w:lang w:eastAsia="de-DE"/>
        </w:rPr>
        <w:t>»</w:t>
      </w:r>
      <w:r w:rsidR="00D1759A" w:rsidRPr="005001BF">
        <w:rPr>
          <w:rFonts w:asciiTheme="minorHAnsi" w:hAnsiTheme="minorHAnsi" w:cstheme="minorHAnsi"/>
          <w:bCs/>
          <w:sz w:val="44"/>
          <w:szCs w:val="44"/>
          <w:lang w:eastAsia="de-DE"/>
        </w:rPr>
        <w:t>Jugend hilft!</w:t>
      </w:r>
      <w:r w:rsidR="00705F33">
        <w:rPr>
          <w:rFonts w:asciiTheme="minorHAnsi" w:hAnsiTheme="minorHAnsi" w:cstheme="minorHAnsi"/>
          <w:bCs/>
          <w:sz w:val="44"/>
          <w:szCs w:val="44"/>
          <w:lang w:eastAsia="de-DE"/>
        </w:rPr>
        <w:t>«</w:t>
      </w:r>
    </w:p>
    <w:p w14:paraId="7A95A0F7" w14:textId="146FE927" w:rsidR="00A475D4" w:rsidRPr="005001BF" w:rsidRDefault="00D1759A" w:rsidP="005001BF">
      <w:pPr>
        <w:spacing w:before="240"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de-DE"/>
        </w:rPr>
      </w:pPr>
      <w:r w:rsidRPr="005001BF">
        <w:rPr>
          <w:rFonts w:asciiTheme="minorHAnsi" w:hAnsiTheme="minorHAnsi" w:cstheme="minorHAnsi"/>
          <w:bCs/>
          <w:sz w:val="24"/>
          <w:szCs w:val="24"/>
          <w:lang w:eastAsia="de-DE"/>
        </w:rPr>
        <w:t xml:space="preserve">Anmeldeformular </w:t>
      </w:r>
      <w:r w:rsidRPr="005001BF">
        <w:rPr>
          <w:rFonts w:asciiTheme="minorHAnsi" w:hAnsiTheme="minorHAnsi" w:cstheme="minorHAnsi"/>
          <w:bCs/>
          <w:color w:val="000000"/>
          <w:sz w:val="24"/>
          <w:szCs w:val="24"/>
          <w:lang w:eastAsia="de-DE"/>
        </w:rPr>
        <w:t>für Eigenbewerbung bzw. Nominierung</w:t>
      </w:r>
    </w:p>
    <w:p w14:paraId="142C1299" w14:textId="54F5C291" w:rsidR="00D1759A" w:rsidRPr="00A475D4" w:rsidRDefault="00D1759A" w:rsidP="005001BF">
      <w:pPr>
        <w:spacing w:before="240" w:after="240"/>
        <w:jc w:val="both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Bitte Rücksendung per </w:t>
      </w:r>
      <w:r w:rsidR="005001BF">
        <w:rPr>
          <w:rFonts w:asciiTheme="minorHAnsi" w:hAnsiTheme="minorHAnsi" w:cstheme="minorHAnsi"/>
          <w:b/>
          <w:sz w:val="24"/>
          <w:szCs w:val="24"/>
          <w:lang w:eastAsia="de-DE"/>
        </w:rPr>
        <w:t>E-</w:t>
      </w:r>
      <w:r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Mail bis </w:t>
      </w:r>
      <w:r w:rsidR="003C2F67">
        <w:rPr>
          <w:rFonts w:asciiTheme="minorHAnsi" w:hAnsiTheme="minorHAnsi" w:cstheme="minorHAnsi"/>
          <w:b/>
          <w:sz w:val="24"/>
          <w:szCs w:val="24"/>
          <w:lang w:eastAsia="de-DE"/>
        </w:rPr>
        <w:t>2</w:t>
      </w:r>
      <w:r w:rsidR="00052BC4"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. </w:t>
      </w:r>
      <w:r w:rsidR="003C2F67">
        <w:rPr>
          <w:rFonts w:asciiTheme="minorHAnsi" w:hAnsiTheme="minorHAnsi" w:cstheme="minorHAnsi"/>
          <w:b/>
          <w:sz w:val="24"/>
          <w:szCs w:val="24"/>
          <w:lang w:eastAsia="de-DE"/>
        </w:rPr>
        <w:t>März</w:t>
      </w:r>
      <w:r w:rsidR="00052BC4"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202</w:t>
      </w:r>
      <w:r w:rsidR="0019474E">
        <w:rPr>
          <w:rFonts w:asciiTheme="minorHAnsi" w:hAnsiTheme="minorHAnsi" w:cstheme="minorHAnsi"/>
          <w:b/>
          <w:sz w:val="24"/>
          <w:szCs w:val="24"/>
          <w:lang w:eastAsia="de-DE"/>
        </w:rPr>
        <w:t>6</w:t>
      </w:r>
      <w:r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an </w:t>
      </w:r>
      <w:hyperlink r:id="rId6" w:history="1">
        <w:r w:rsidRPr="00A475D4">
          <w:rPr>
            <w:rStyle w:val="Hyperlink"/>
            <w:rFonts w:asciiTheme="minorHAnsi" w:hAnsiTheme="minorHAnsi" w:cstheme="minorHAnsi"/>
            <w:sz w:val="24"/>
            <w:szCs w:val="24"/>
            <w:lang w:eastAsia="de-DE"/>
          </w:rPr>
          <w:t>rotary-jugendpreis@rc-bsb.de</w:t>
        </w:r>
      </w:hyperlink>
      <w:r w:rsidRPr="00A475D4">
        <w:rPr>
          <w:rFonts w:asciiTheme="minorHAnsi" w:hAnsiTheme="minorHAnsi" w:cstheme="minorHAnsi"/>
          <w:sz w:val="24"/>
          <w:szCs w:val="24"/>
          <w:lang w:eastAsia="de-DE"/>
        </w:rPr>
        <w:t>.</w:t>
      </w:r>
    </w:p>
    <w:p w14:paraId="142C129B" w14:textId="77777777" w:rsidR="00D1759A" w:rsidRPr="00A475D4" w:rsidRDefault="00D1759A" w:rsidP="005001BF">
      <w:pPr>
        <w:spacing w:before="60" w:after="60"/>
        <w:rPr>
          <w:rFonts w:asciiTheme="minorHAnsi" w:hAnsiTheme="minorHAnsi" w:cstheme="minorHAnsi"/>
          <w:b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>Name und Kontaktdaten der Kandidatin/des Kandidaten (der Nominierten/des Nominierten):</w:t>
      </w:r>
    </w:p>
    <w:p w14:paraId="142C129C" w14:textId="68D9A3C2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rPr>
          <w:rFonts w:asciiTheme="minorHAnsi" w:hAnsiTheme="minorHAnsi" w:cstheme="minorHAnsi"/>
          <w:color w:val="000000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Name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ab/>
      </w:r>
      <w:r w:rsidR="00F425F8" w:rsidRPr="00A475D4">
        <w:rPr>
          <w:rFonts w:asciiTheme="minorHAnsi" w:hAnsiTheme="minorHAnsi" w:cstheme="minorHAnsi"/>
          <w:sz w:val="24"/>
          <w:szCs w:val="24"/>
          <w:lang w:eastAsia="de-DE"/>
        </w:rPr>
        <w:tab/>
        <w:t>A</w:t>
      </w:r>
      <w:r w:rsidRPr="00A475D4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>lter</w:t>
      </w:r>
      <w:r w:rsidR="00232E53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>:</w:t>
      </w:r>
      <w:r w:rsidR="00232E53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ab/>
      </w:r>
    </w:p>
    <w:p w14:paraId="3ABA9EB3" w14:textId="19BA468C" w:rsidR="00232E53" w:rsidRDefault="00D1759A" w:rsidP="005001BF">
      <w:pPr>
        <w:tabs>
          <w:tab w:val="left" w:pos="2127"/>
          <w:tab w:val="left" w:pos="5670"/>
          <w:tab w:val="left" w:pos="5954"/>
          <w:tab w:val="left" w:pos="6521"/>
          <w:tab w:val="left" w:pos="6663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Anschrift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b/>
          <w:sz w:val="24"/>
          <w:szCs w:val="24"/>
          <w:lang w:eastAsia="de-DE"/>
        </w:rPr>
        <w:tab/>
      </w:r>
    </w:p>
    <w:p w14:paraId="142C129E" w14:textId="006C30CF" w:rsidR="00D1759A" w:rsidRPr="00232E53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="Calibri (Textkörper)"/>
          <w:sz w:val="24"/>
          <w:szCs w:val="24"/>
          <w:lang w:eastAsia="de-DE"/>
        </w:rPr>
        <w:t>Telefon</w:t>
      </w:r>
      <w:r w:rsidR="00232E53">
        <w:rPr>
          <w:rFonts w:asciiTheme="minorHAnsi" w:hAnsiTheme="minorHAnsi" w:cs="Calibri (Textkörper)"/>
          <w:sz w:val="24"/>
          <w:szCs w:val="24"/>
          <w:lang w:eastAsia="de-DE"/>
        </w:rPr>
        <w:t>:</w:t>
      </w:r>
      <w:r w:rsidR="00232E53">
        <w:rPr>
          <w:rFonts w:asciiTheme="minorHAnsi" w:hAnsiTheme="minorHAnsi" w:cs="Calibri (Textkörper)"/>
          <w:sz w:val="24"/>
          <w:szCs w:val="24"/>
          <w:lang w:eastAsia="de-DE"/>
        </w:rPr>
        <w:tab/>
      </w:r>
      <w:r w:rsidR="00232E53">
        <w:rPr>
          <w:rFonts w:asciiTheme="minorHAnsi" w:hAnsiTheme="minorHAnsi" w:cs="Calibri (Textkörper)"/>
          <w:sz w:val="24"/>
          <w:szCs w:val="24"/>
          <w:lang w:eastAsia="de-DE"/>
        </w:rPr>
        <w:tab/>
      </w:r>
      <w:r w:rsidR="00A475D4">
        <w:rPr>
          <w:rFonts w:asciiTheme="minorHAnsi" w:hAnsiTheme="minorHAnsi" w:cs="Calibri (Textkörper)"/>
          <w:sz w:val="24"/>
          <w:szCs w:val="24"/>
          <w:lang w:eastAsia="de-DE"/>
        </w:rPr>
        <w:t>E-</w:t>
      </w:r>
      <w:r w:rsidRPr="00A475D4">
        <w:rPr>
          <w:rFonts w:asciiTheme="minorHAnsi" w:hAnsiTheme="minorHAnsi" w:cs="Calibri (Textkörper)"/>
          <w:sz w:val="24"/>
          <w:szCs w:val="24"/>
          <w:lang w:eastAsia="de-DE"/>
        </w:rPr>
        <w:t>Mail</w:t>
      </w:r>
      <w:r w:rsidR="00232E53">
        <w:rPr>
          <w:rFonts w:asciiTheme="minorHAnsi" w:hAnsiTheme="minorHAnsi" w:cs="Calibri (Textkörper)"/>
          <w:sz w:val="24"/>
          <w:szCs w:val="24"/>
          <w:lang w:eastAsia="de-DE"/>
        </w:rPr>
        <w:t>:</w:t>
      </w:r>
      <w:r w:rsidRPr="00A475D4">
        <w:rPr>
          <w:rFonts w:asciiTheme="minorHAnsi" w:hAnsiTheme="minorHAnsi" w:cs="Calibri (Textkörper)"/>
          <w:sz w:val="24"/>
          <w:szCs w:val="24"/>
          <w:lang w:eastAsia="de-DE"/>
        </w:rPr>
        <w:tab/>
      </w:r>
    </w:p>
    <w:p w14:paraId="142C12A0" w14:textId="309C4D35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240" w:after="60"/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Bei Nominierung: Name und Konta</w:t>
      </w:r>
      <w:r w:rsidR="00571ED4" w:rsidRPr="00A475D4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ktdaten der/des Vorschlagenden und/oder </w:t>
      </w:r>
      <w:r w:rsidRPr="00A475D4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Institution/Verein:</w:t>
      </w:r>
    </w:p>
    <w:p w14:paraId="142C12A1" w14:textId="519914D1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outlineLvl w:val="0"/>
        <w:rPr>
          <w:rFonts w:asciiTheme="minorHAnsi" w:hAnsiTheme="minorHAnsi" w:cstheme="minorHAnsi"/>
          <w:color w:val="000000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>Institution/Verein</w:t>
      </w:r>
      <w:r w:rsidR="00232E53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color w:val="000000"/>
          <w:sz w:val="24"/>
          <w:szCs w:val="24"/>
          <w:lang w:eastAsia="de-DE"/>
        </w:rPr>
        <w:tab/>
      </w:r>
    </w:p>
    <w:p w14:paraId="142C12A2" w14:textId="78C088CA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Name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ab/>
      </w:r>
    </w:p>
    <w:p w14:paraId="142C12A3" w14:textId="0D4CA426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Anschrift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ab/>
      </w:r>
    </w:p>
    <w:p w14:paraId="142C12A4" w14:textId="20E6D85C" w:rsidR="00D1759A" w:rsidRPr="00A475D4" w:rsidRDefault="00D1759A" w:rsidP="005001BF">
      <w:pPr>
        <w:tabs>
          <w:tab w:val="left" w:pos="2127"/>
          <w:tab w:val="left" w:pos="5670"/>
          <w:tab w:val="left" w:pos="6663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Telefon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ab/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ab/>
      </w:r>
      <w:r w:rsidR="00A475D4">
        <w:rPr>
          <w:rFonts w:asciiTheme="minorHAnsi" w:hAnsiTheme="minorHAnsi" w:cstheme="minorHAnsi"/>
          <w:sz w:val="24"/>
          <w:szCs w:val="24"/>
          <w:lang w:eastAsia="de-DE"/>
        </w:rPr>
        <w:t>E-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>Mail</w:t>
      </w:r>
      <w:r w:rsidR="005001BF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Pr="00A475D4">
        <w:rPr>
          <w:rFonts w:asciiTheme="minorHAnsi" w:hAnsiTheme="minorHAnsi" w:cstheme="minorHAnsi"/>
          <w:sz w:val="24"/>
          <w:szCs w:val="24"/>
          <w:lang w:eastAsia="de-DE"/>
        </w:rPr>
        <w:tab/>
      </w:r>
    </w:p>
    <w:p w14:paraId="142C12A6" w14:textId="30778B57" w:rsidR="00D1759A" w:rsidRPr="00A475D4" w:rsidRDefault="00232E53" w:rsidP="005001BF">
      <w:pPr>
        <w:spacing w:before="240" w:after="60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1. </w:t>
      </w:r>
      <w:r w:rsidR="00D1759A" w:rsidRPr="00A475D4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Genaue Bezeichnung des Engagements:</w:t>
      </w:r>
    </w:p>
    <w:p w14:paraId="142C12A7" w14:textId="77777777" w:rsidR="00D1759A" w:rsidRPr="00A475D4" w:rsidRDefault="00D1759A" w:rsidP="005001BF">
      <w:pPr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142C12A8" w14:textId="69A2BFDF" w:rsidR="00D1759A" w:rsidRPr="00A475D4" w:rsidRDefault="00D1759A" w:rsidP="005001BF">
      <w:pPr>
        <w:tabs>
          <w:tab w:val="left" w:pos="4536"/>
        </w:tabs>
        <w:spacing w:before="60" w:after="60"/>
        <w:outlineLvl w:val="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Dauer des Engagements seit</w:t>
      </w:r>
      <w:r w:rsidR="00571ED4" w:rsidRPr="00A475D4">
        <w:rPr>
          <w:rFonts w:asciiTheme="minorHAnsi" w:hAnsiTheme="minorHAnsi" w:cstheme="minorHAnsi"/>
          <w:sz w:val="24"/>
          <w:szCs w:val="24"/>
          <w:lang w:eastAsia="de-DE"/>
        </w:rPr>
        <w:t>:</w:t>
      </w:r>
      <w:r w:rsidR="00232E53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</w:p>
    <w:p w14:paraId="142C12A9" w14:textId="420EB893" w:rsidR="00D1759A" w:rsidRPr="00A475D4" w:rsidRDefault="00D1759A" w:rsidP="005001BF">
      <w:pPr>
        <w:tabs>
          <w:tab w:val="left" w:pos="4536"/>
        </w:tabs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  <w:r w:rsidRPr="00A475D4">
        <w:rPr>
          <w:rFonts w:asciiTheme="minorHAnsi" w:hAnsiTheme="minorHAnsi" w:cstheme="minorHAnsi"/>
          <w:sz w:val="24"/>
          <w:szCs w:val="24"/>
          <w:lang w:eastAsia="de-DE"/>
        </w:rPr>
        <w:t>Durchschnittl</w:t>
      </w:r>
      <w:r w:rsidR="00F425F8" w:rsidRPr="00A475D4">
        <w:rPr>
          <w:rFonts w:asciiTheme="minorHAnsi" w:hAnsiTheme="minorHAnsi" w:cstheme="minorHAnsi"/>
          <w:sz w:val="24"/>
          <w:szCs w:val="24"/>
          <w:lang w:eastAsia="de-DE"/>
        </w:rPr>
        <w:t>icher</w:t>
      </w:r>
      <w:r w:rsidR="00571ED4" w:rsidRPr="00A475D4">
        <w:rPr>
          <w:rFonts w:asciiTheme="minorHAnsi" w:hAnsiTheme="minorHAnsi" w:cstheme="minorHAnsi"/>
          <w:sz w:val="24"/>
          <w:szCs w:val="24"/>
          <w:lang w:eastAsia="de-DE"/>
        </w:rPr>
        <w:t xml:space="preserve"> zeitlicher Umfang monatlich:</w:t>
      </w:r>
    </w:p>
    <w:p w14:paraId="142C12AB" w14:textId="77777777" w:rsidR="00D1759A" w:rsidRPr="00A475D4" w:rsidRDefault="00D1759A" w:rsidP="005001BF">
      <w:pPr>
        <w:spacing w:before="60" w:after="60"/>
        <w:outlineLvl w:val="0"/>
        <w:rPr>
          <w:rFonts w:asciiTheme="minorHAnsi" w:hAnsiTheme="minorHAnsi" w:cstheme="minorHAnsi"/>
          <w:b/>
          <w:sz w:val="24"/>
          <w:szCs w:val="24"/>
          <w:lang w:eastAsia="de-DE"/>
        </w:rPr>
      </w:pPr>
    </w:p>
    <w:p w14:paraId="142C12AC" w14:textId="53FF2EDC" w:rsidR="00D1759A" w:rsidRPr="00A475D4" w:rsidRDefault="00232E53" w:rsidP="005001BF">
      <w:pPr>
        <w:spacing w:before="240" w:after="60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</w:pPr>
      <w:r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2. </w:t>
      </w:r>
      <w:r w:rsidR="00D1759A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Wirksamkeit (z. B.: Wer und wie viele profitieren vom Engagement</w:t>
      </w:r>
      <w:r w:rsidR="00D1759A" w:rsidRPr="00A475D4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?):</w:t>
      </w:r>
    </w:p>
    <w:p w14:paraId="142C12AD" w14:textId="7E102B43" w:rsidR="00D1759A" w:rsidRDefault="00D1759A" w:rsidP="005001BF">
      <w:pPr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4D58AE43" w14:textId="77777777" w:rsidR="00202772" w:rsidRPr="00A475D4" w:rsidRDefault="00202772" w:rsidP="005001BF">
      <w:pPr>
        <w:spacing w:before="60" w:after="60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7B020D78" w14:textId="77777777" w:rsidR="009D4590" w:rsidRPr="005001BF" w:rsidRDefault="00232E53" w:rsidP="005001BF">
      <w:pPr>
        <w:spacing w:before="240" w:after="60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</w:pPr>
      <w:r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3. </w:t>
      </w:r>
      <w:r w:rsidR="00D1759A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Persönl</w:t>
      </w:r>
      <w:r w:rsidR="00F425F8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iche</w:t>
      </w:r>
      <w:r w:rsidR="00D1759A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 Einschätzung: Warum verdient die Kandidatin/der Kandidat den Rotary-</w:t>
      </w:r>
      <w:r w:rsidR="00A475D4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 xml:space="preserve"> </w:t>
      </w:r>
      <w:r w:rsidR="009D4590" w:rsidRPr="005001BF">
        <w:rPr>
          <w:rFonts w:asciiTheme="minorHAnsi" w:hAnsiTheme="minorHAnsi" w:cstheme="minorHAnsi"/>
          <w:b/>
          <w:color w:val="000000"/>
          <w:sz w:val="24"/>
          <w:szCs w:val="24"/>
          <w:lang w:eastAsia="de-DE"/>
        </w:rPr>
        <w:t>Jugendpreis „Jugend hilft!“?</w:t>
      </w:r>
    </w:p>
    <w:p w14:paraId="5EAC18DD" w14:textId="77777777" w:rsidR="00202772" w:rsidRDefault="00202772" w:rsidP="005001BF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142C12AE" w14:textId="5E22232B" w:rsidR="00D1759A" w:rsidRPr="00A475D4" w:rsidRDefault="00052BC4" w:rsidP="005001BF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475D4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C12B2" wp14:editId="6591F38F">
                <wp:simplePos x="0" y="0"/>
                <wp:positionH relativeFrom="column">
                  <wp:posOffset>50165</wp:posOffset>
                </wp:positionH>
                <wp:positionV relativeFrom="paragraph">
                  <wp:posOffset>3421380</wp:posOffset>
                </wp:positionV>
                <wp:extent cx="5886450" cy="485775"/>
                <wp:effectExtent l="6985" t="10795" r="12065" b="8255"/>
                <wp:wrapNone/>
                <wp:docPr id="2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C12B3" w14:textId="77777777" w:rsidR="00D1759A" w:rsidRDefault="00D1759A" w:rsidP="002C577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Hinweis: Nach Bearbeitung SPEICHERN nicht vergessen!</w:t>
                            </w:r>
                          </w:p>
                          <w:p w14:paraId="142C12B4" w14:textId="77777777" w:rsidR="00D1759A" w:rsidRDefault="00D1759A" w:rsidP="002C57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C12B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.95pt;margin-top:269.4pt;width:463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" fillcolor="#f2f2f2" strokecolor="red" strokeweight="1pt">
                <v:textbox>
                  <w:txbxContent>
                    <w:p w14:paraId="142C12B3" w14:textId="77777777" w:rsidR="00D1759A" w:rsidRDefault="00D1759A" w:rsidP="002C577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u w:val="single"/>
                        </w:rPr>
                        <w:t>Hinweis: Nach Bearbeitung SPEICHERN nicht vergessen!</w:t>
                      </w:r>
                    </w:p>
                    <w:p w14:paraId="142C12B4" w14:textId="77777777" w:rsidR="00D1759A" w:rsidRDefault="00D1759A" w:rsidP="002C5773"/>
                  </w:txbxContent>
                </v:textbox>
              </v:shape>
            </w:pict>
          </mc:Fallback>
        </mc:AlternateContent>
      </w:r>
    </w:p>
    <w:sectPr w:rsidR="00D1759A" w:rsidRPr="00A475D4" w:rsidSect="008D03E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663" w14:textId="77777777" w:rsidR="007C047D" w:rsidRDefault="007C047D" w:rsidP="00571ED4">
      <w:pPr>
        <w:spacing w:after="0" w:line="240" w:lineRule="auto"/>
      </w:pPr>
      <w:r>
        <w:separator/>
      </w:r>
    </w:p>
  </w:endnote>
  <w:endnote w:type="continuationSeparator" w:id="0">
    <w:p w14:paraId="0684BADD" w14:textId="77777777" w:rsidR="007C047D" w:rsidRDefault="007C047D" w:rsidP="0057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Textkörper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F3B9" w14:textId="77777777" w:rsidR="007C047D" w:rsidRDefault="007C047D" w:rsidP="00571ED4">
      <w:pPr>
        <w:spacing w:after="0" w:line="240" w:lineRule="auto"/>
      </w:pPr>
      <w:r>
        <w:separator/>
      </w:r>
    </w:p>
  </w:footnote>
  <w:footnote w:type="continuationSeparator" w:id="0">
    <w:p w14:paraId="6FB25F08" w14:textId="77777777" w:rsidR="007C047D" w:rsidRDefault="007C047D" w:rsidP="0057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9B16" w14:textId="24AFC877" w:rsidR="00571ED4" w:rsidRDefault="00052BC4" w:rsidP="00571ED4">
    <w:pPr>
      <w:pStyle w:val="Kopfzeile"/>
      <w:tabs>
        <w:tab w:val="clear" w:pos="4536"/>
        <w:tab w:val="clear" w:pos="9072"/>
        <w:tab w:val="left" w:pos="4032"/>
      </w:tabs>
      <w:jc w:val="center"/>
    </w:pPr>
    <w:r>
      <w:rPr>
        <w:noProof/>
        <w:lang w:eastAsia="de-DE"/>
      </w:rPr>
      <w:drawing>
        <wp:inline distT="0" distB="0" distL="0" distR="0" wp14:anchorId="4527544B" wp14:editId="6C30BC2C">
          <wp:extent cx="1876425" cy="1352550"/>
          <wp:effectExtent l="0" t="0" r="0" b="0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73"/>
    <w:rsid w:val="00002020"/>
    <w:rsid w:val="00014EB5"/>
    <w:rsid w:val="000228D6"/>
    <w:rsid w:val="000258F5"/>
    <w:rsid w:val="00046727"/>
    <w:rsid w:val="00050E1D"/>
    <w:rsid w:val="00052BC4"/>
    <w:rsid w:val="000830E2"/>
    <w:rsid w:val="000C3D2E"/>
    <w:rsid w:val="000C4D44"/>
    <w:rsid w:val="000D50B3"/>
    <w:rsid w:val="000F0BF3"/>
    <w:rsid w:val="0014208F"/>
    <w:rsid w:val="00163FCB"/>
    <w:rsid w:val="00183736"/>
    <w:rsid w:val="00194496"/>
    <w:rsid w:val="0019474E"/>
    <w:rsid w:val="001B2E22"/>
    <w:rsid w:val="001C0707"/>
    <w:rsid w:val="001C2DC6"/>
    <w:rsid w:val="001C5D43"/>
    <w:rsid w:val="001E2608"/>
    <w:rsid w:val="00201C8B"/>
    <w:rsid w:val="00202772"/>
    <w:rsid w:val="00232E53"/>
    <w:rsid w:val="00242D28"/>
    <w:rsid w:val="0028384F"/>
    <w:rsid w:val="00292DB2"/>
    <w:rsid w:val="002B533C"/>
    <w:rsid w:val="002C5773"/>
    <w:rsid w:val="002F7571"/>
    <w:rsid w:val="00334F90"/>
    <w:rsid w:val="00346307"/>
    <w:rsid w:val="00371FF9"/>
    <w:rsid w:val="003C2F67"/>
    <w:rsid w:val="003D06E3"/>
    <w:rsid w:val="003F1F65"/>
    <w:rsid w:val="00400211"/>
    <w:rsid w:val="004203A1"/>
    <w:rsid w:val="0044078D"/>
    <w:rsid w:val="0044394B"/>
    <w:rsid w:val="004505CB"/>
    <w:rsid w:val="0045066D"/>
    <w:rsid w:val="00467B27"/>
    <w:rsid w:val="0048295A"/>
    <w:rsid w:val="004A0856"/>
    <w:rsid w:val="005001BF"/>
    <w:rsid w:val="00514431"/>
    <w:rsid w:val="00524B03"/>
    <w:rsid w:val="00571ED4"/>
    <w:rsid w:val="00575046"/>
    <w:rsid w:val="005870BA"/>
    <w:rsid w:val="005C683A"/>
    <w:rsid w:val="005D4FCC"/>
    <w:rsid w:val="005D6940"/>
    <w:rsid w:val="005E1D58"/>
    <w:rsid w:val="00602D11"/>
    <w:rsid w:val="00647116"/>
    <w:rsid w:val="00660688"/>
    <w:rsid w:val="006609DE"/>
    <w:rsid w:val="006676CE"/>
    <w:rsid w:val="00683C35"/>
    <w:rsid w:val="00705F33"/>
    <w:rsid w:val="007132D9"/>
    <w:rsid w:val="007641B4"/>
    <w:rsid w:val="007C047D"/>
    <w:rsid w:val="007C10CE"/>
    <w:rsid w:val="007C3760"/>
    <w:rsid w:val="007F3331"/>
    <w:rsid w:val="00814881"/>
    <w:rsid w:val="008552A8"/>
    <w:rsid w:val="00862E58"/>
    <w:rsid w:val="00862E8E"/>
    <w:rsid w:val="008770EB"/>
    <w:rsid w:val="008964C7"/>
    <w:rsid w:val="008A2A21"/>
    <w:rsid w:val="008B62B8"/>
    <w:rsid w:val="008D03E6"/>
    <w:rsid w:val="008F3C35"/>
    <w:rsid w:val="00907195"/>
    <w:rsid w:val="009350BA"/>
    <w:rsid w:val="00987E0E"/>
    <w:rsid w:val="009A4735"/>
    <w:rsid w:val="009B624E"/>
    <w:rsid w:val="009D4590"/>
    <w:rsid w:val="009E309C"/>
    <w:rsid w:val="00A06B6D"/>
    <w:rsid w:val="00A26149"/>
    <w:rsid w:val="00A475D4"/>
    <w:rsid w:val="00A76536"/>
    <w:rsid w:val="00AA326D"/>
    <w:rsid w:val="00AA46B0"/>
    <w:rsid w:val="00AB1DD4"/>
    <w:rsid w:val="00AE15DE"/>
    <w:rsid w:val="00B21F48"/>
    <w:rsid w:val="00B76C01"/>
    <w:rsid w:val="00B77777"/>
    <w:rsid w:val="00BF6C60"/>
    <w:rsid w:val="00C325AC"/>
    <w:rsid w:val="00C360D8"/>
    <w:rsid w:val="00C45EC6"/>
    <w:rsid w:val="00C75BE8"/>
    <w:rsid w:val="00C935D3"/>
    <w:rsid w:val="00D1759A"/>
    <w:rsid w:val="00D449DA"/>
    <w:rsid w:val="00D51DF3"/>
    <w:rsid w:val="00D61C21"/>
    <w:rsid w:val="00D70544"/>
    <w:rsid w:val="00D77C54"/>
    <w:rsid w:val="00D80399"/>
    <w:rsid w:val="00DD3779"/>
    <w:rsid w:val="00E24D52"/>
    <w:rsid w:val="00E90FD1"/>
    <w:rsid w:val="00EA5714"/>
    <w:rsid w:val="00EA64E5"/>
    <w:rsid w:val="00ED298E"/>
    <w:rsid w:val="00EE0F53"/>
    <w:rsid w:val="00EF7423"/>
    <w:rsid w:val="00F240F4"/>
    <w:rsid w:val="00F357C8"/>
    <w:rsid w:val="00F425F8"/>
    <w:rsid w:val="00F5292B"/>
    <w:rsid w:val="00F81504"/>
    <w:rsid w:val="00FC187E"/>
    <w:rsid w:val="00FD1F22"/>
    <w:rsid w:val="00FF1D65"/>
    <w:rsid w:val="00FF30D9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C1288"/>
  <w15:docId w15:val="{641AC6A4-CEBE-4274-91E1-F7EDEDC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D1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48295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9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964C7"/>
    <w:rPr>
      <w:rFonts w:ascii="Tahoma" w:hAnsi="Tahoma" w:cs="Tahoma"/>
      <w:sz w:val="16"/>
      <w:szCs w:val="16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F240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1E2608"/>
    <w:rPr>
      <w:rFonts w:ascii="Times New Roman" w:hAnsi="Times New Roman" w:cs="Times New Roman"/>
      <w:sz w:val="2"/>
      <w:lang w:eastAsia="en-US"/>
    </w:rPr>
  </w:style>
  <w:style w:type="character" w:customStyle="1" w:styleId="NichtaufgelsteErwhnung1">
    <w:name w:val="Nicht aufgelöste Erwähnung1"/>
    <w:uiPriority w:val="99"/>
    <w:semiHidden/>
    <w:rsid w:val="00987E0E"/>
    <w:rPr>
      <w:rFonts w:cs="Times New Roman"/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571E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71E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71E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1ED4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23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94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ary-jugendpreis@rc-bs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Rotary Club Bensheim-Südliche möchte das soziale Engagement Jugendlicher im Landkreis Traunstein würdigen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Rotary Club Bensheim-Südliche möchte das soziale Engagement Jugendlicher im Landkreis Traunstein würdigen</dc:title>
  <dc:subject/>
  <dc:creator>Bernd Crusius</dc:creator>
  <cp:keywords/>
  <dc:description/>
  <cp:lastModifiedBy>Dr. Boris Stepanow</cp:lastModifiedBy>
  <cp:revision>4</cp:revision>
  <cp:lastPrinted>2022-03-16T09:05:00Z</cp:lastPrinted>
  <dcterms:created xsi:type="dcterms:W3CDTF">2024-02-19T22:08:00Z</dcterms:created>
  <dcterms:modified xsi:type="dcterms:W3CDTF">2025-12-02T12:50:00Z</dcterms:modified>
</cp:coreProperties>
</file>